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F971C" w14:textId="77777777" w:rsidR="00853964" w:rsidRDefault="009701C5" w:rsidP="009701C5">
      <w:pPr>
        <w:pStyle w:val="Header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5ED50BDD" w14:textId="77777777" w:rsidR="009701C5" w:rsidRPr="009F7F78" w:rsidRDefault="009701C5" w:rsidP="009701C5">
      <w:pPr>
        <w:pStyle w:val="Header"/>
        <w:jc w:val="right"/>
        <w:rPr>
          <w:b/>
          <w:sz w:val="24"/>
          <w:szCs w:val="24"/>
          <w:u w:val="single"/>
        </w:rPr>
      </w:pPr>
    </w:p>
    <w:p w14:paraId="4551C63F" w14:textId="3CFF154D" w:rsidR="00CC5D41" w:rsidRDefault="003315F6" w:rsidP="00CC5D41">
      <w:pPr>
        <w:pStyle w:val="Header"/>
        <w:spacing w:line="480" w:lineRule="auto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REQUEST </w:t>
      </w:r>
      <w:r w:rsidR="002F7158">
        <w:rPr>
          <w:b/>
          <w:sz w:val="52"/>
          <w:szCs w:val="52"/>
          <w:u w:val="single"/>
        </w:rPr>
        <w:t xml:space="preserve">FOR </w:t>
      </w:r>
      <w:r w:rsidR="000F656A">
        <w:rPr>
          <w:b/>
          <w:sz w:val="52"/>
          <w:szCs w:val="52"/>
          <w:u w:val="single"/>
        </w:rPr>
        <w:t xml:space="preserve">CURRENT </w:t>
      </w:r>
      <w:r w:rsidR="002F7158">
        <w:rPr>
          <w:b/>
          <w:sz w:val="52"/>
          <w:szCs w:val="52"/>
          <w:u w:val="single"/>
        </w:rPr>
        <w:t>CERTIFICATE OF INSURANCE</w:t>
      </w:r>
    </w:p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3554"/>
        <w:gridCol w:w="3428"/>
        <w:gridCol w:w="3891"/>
      </w:tblGrid>
      <w:tr w:rsidR="00817184" w:rsidRPr="00CC5D41" w14:paraId="288A0C7A" w14:textId="77777777" w:rsidTr="002C2DE6">
        <w:trPr>
          <w:trHeight w:val="467"/>
          <w:jc w:val="center"/>
        </w:trPr>
        <w:tc>
          <w:tcPr>
            <w:tcW w:w="1222" w:type="pct"/>
            <w:vAlign w:val="center"/>
          </w:tcPr>
          <w:p w14:paraId="6D2F48AF" w14:textId="77777777" w:rsidR="00817184" w:rsidRPr="009F7F78" w:rsidRDefault="00817184" w:rsidP="00DA392D">
            <w:pPr>
              <w:jc w:val="center"/>
              <w:rPr>
                <w:sz w:val="32"/>
                <w:szCs w:val="32"/>
              </w:rPr>
            </w:pPr>
            <w:r w:rsidRPr="009F7F78">
              <w:rPr>
                <w:sz w:val="32"/>
                <w:szCs w:val="32"/>
              </w:rPr>
              <w:t>NAMED INSURED</w:t>
            </w:r>
          </w:p>
        </w:tc>
        <w:tc>
          <w:tcPr>
            <w:tcW w:w="1235" w:type="pct"/>
            <w:vAlign w:val="center"/>
          </w:tcPr>
          <w:p w14:paraId="4A044DB2" w14:textId="19CFC9B3" w:rsidR="00817184" w:rsidRPr="009F7F78" w:rsidRDefault="000F656A" w:rsidP="00DA39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INSURANCE</w:t>
            </w:r>
          </w:p>
        </w:tc>
        <w:tc>
          <w:tcPr>
            <w:tcW w:w="1191" w:type="pct"/>
            <w:vAlign w:val="center"/>
          </w:tcPr>
          <w:p w14:paraId="143A424C" w14:textId="7A8792E9" w:rsidR="00817184" w:rsidRPr="009F7F78" w:rsidRDefault="000F656A" w:rsidP="00DA39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PRODUCER</w:t>
            </w:r>
            <w:r w:rsidR="00817184" w:rsidRPr="009F7F7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352" w:type="pct"/>
            <w:vAlign w:val="center"/>
          </w:tcPr>
          <w:p w14:paraId="1A0E100A" w14:textId="77777777" w:rsidR="00817184" w:rsidRPr="009F7F78" w:rsidRDefault="00817184" w:rsidP="00DA392D">
            <w:pPr>
              <w:jc w:val="center"/>
              <w:rPr>
                <w:sz w:val="32"/>
                <w:szCs w:val="32"/>
              </w:rPr>
            </w:pPr>
            <w:r w:rsidRPr="009F7F78">
              <w:rPr>
                <w:sz w:val="32"/>
                <w:szCs w:val="32"/>
              </w:rPr>
              <w:t>AGENT/CONTACT</w:t>
            </w:r>
          </w:p>
        </w:tc>
      </w:tr>
      <w:tr w:rsidR="00817184" w14:paraId="6662F3DC" w14:textId="77777777" w:rsidTr="002C2DE6">
        <w:trPr>
          <w:trHeight w:val="2190"/>
          <w:jc w:val="center"/>
        </w:trPr>
        <w:tc>
          <w:tcPr>
            <w:tcW w:w="1222" w:type="pct"/>
            <w:vAlign w:val="center"/>
          </w:tcPr>
          <w:p w14:paraId="7178F767" w14:textId="77777777" w:rsidR="002C2DE6" w:rsidRDefault="002C2DE6" w:rsidP="000A6F07">
            <w:pPr>
              <w:jc w:val="center"/>
              <w:rPr>
                <w:sz w:val="24"/>
                <w:szCs w:val="24"/>
              </w:rPr>
            </w:pPr>
          </w:p>
          <w:p w14:paraId="6FA4547D" w14:textId="4BD19ADA" w:rsidR="002C2DE6" w:rsidRPr="00D56833" w:rsidRDefault="002C2DE6" w:rsidP="000A6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pct"/>
            <w:vAlign w:val="center"/>
          </w:tcPr>
          <w:p w14:paraId="0E4A45AF" w14:textId="135980FA" w:rsidR="002D68E1" w:rsidRPr="00D56833" w:rsidRDefault="002D68E1" w:rsidP="00C52E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pct"/>
            <w:vAlign w:val="center"/>
          </w:tcPr>
          <w:p w14:paraId="74DF8216" w14:textId="35317E40" w:rsidR="002C2DE6" w:rsidRPr="00D56833" w:rsidRDefault="002C2DE6" w:rsidP="00CF3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231E8F0F" w14:textId="6BB5B84E" w:rsidR="00817184" w:rsidRPr="00D56833" w:rsidRDefault="00817184" w:rsidP="00C52ED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87204E" w14:textId="2A1C3FA6" w:rsidR="00F17F38" w:rsidRDefault="00F17F38" w:rsidP="007B17B8"/>
    <w:sectPr w:rsidR="00F17F38" w:rsidSect="00F17F38">
      <w:headerReference w:type="default" r:id="rId6"/>
      <w:footerReference w:type="default" r:id="rId7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F2B4B" w14:textId="77777777" w:rsidR="002D0AC7" w:rsidRDefault="002D0AC7" w:rsidP="00D34011">
      <w:pPr>
        <w:spacing w:after="0" w:line="240" w:lineRule="auto"/>
      </w:pPr>
      <w:r>
        <w:separator/>
      </w:r>
    </w:p>
  </w:endnote>
  <w:endnote w:type="continuationSeparator" w:id="0">
    <w:p w14:paraId="5E3A5EE5" w14:textId="77777777" w:rsidR="002D0AC7" w:rsidRDefault="002D0AC7" w:rsidP="00D3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7CE1" w14:textId="36EE9AEC" w:rsidR="009701C5" w:rsidRPr="009F7F78" w:rsidRDefault="00D56833" w:rsidP="009F7F78">
    <w:pPr>
      <w:spacing w:after="0" w:line="240" w:lineRule="auto"/>
      <w:rPr>
        <w:rFonts w:ascii="Calibri Light" w:eastAsia="Times New Roman" w:hAnsi="Calibri Light" w:cs="Times New Roman"/>
      </w:rPr>
    </w:pPr>
    <w:r>
      <w:rPr>
        <w:rFonts w:asciiTheme="majorHAnsi" w:eastAsia="Times New Roman" w:hAnsiTheme="majorHAnsi" w:cs="Estrangelo Edessa"/>
        <w:sz w:val="24"/>
        <w:szCs w:val="24"/>
      </w:rPr>
      <w:t>BDYC On-Site Operations</w:t>
    </w:r>
    <w:r>
      <w:rPr>
        <w:rFonts w:asciiTheme="majorHAnsi" w:eastAsia="Times New Roman" w:hAnsiTheme="majorHAnsi" w:cs="Estrangelo Edessa"/>
        <w:sz w:val="24"/>
        <w:szCs w:val="24"/>
      </w:rPr>
      <w:tab/>
    </w:r>
    <w:r>
      <w:rPr>
        <w:rFonts w:asciiTheme="majorHAnsi" w:eastAsia="Times New Roman" w:hAnsiTheme="majorHAnsi" w:cs="Estrangelo Edessa"/>
        <w:sz w:val="24"/>
        <w:szCs w:val="24"/>
      </w:rPr>
      <w:tab/>
    </w:r>
    <w:r>
      <w:rPr>
        <w:rFonts w:asciiTheme="majorHAnsi" w:eastAsia="Times New Roman" w:hAnsiTheme="majorHAnsi" w:cs="Estrangelo Edessa"/>
        <w:sz w:val="24"/>
        <w:szCs w:val="24"/>
      </w:rPr>
      <w:tab/>
      <w:t xml:space="preserve">                       </w:t>
    </w:r>
    <w:r w:rsidR="000A6F07" w:rsidRPr="00D56833">
      <w:rPr>
        <w:rFonts w:asciiTheme="majorHAnsi" w:eastAsia="Times New Roman" w:hAnsiTheme="majorHAnsi" w:cs="Estrangelo Edessa"/>
        <w:i/>
        <w:sz w:val="24"/>
        <w:szCs w:val="24"/>
      </w:rPr>
      <w:t>Thank You</w:t>
    </w:r>
    <w:r w:rsidRPr="00D56833">
      <w:rPr>
        <w:rFonts w:asciiTheme="majorHAnsi" w:eastAsia="Times New Roman" w:hAnsiTheme="majorHAnsi" w:cs="Estrangelo Edessa"/>
        <w:i/>
        <w:sz w:val="24"/>
        <w:szCs w:val="24"/>
      </w:rPr>
      <w:t xml:space="preserve"> &amp; Best Wishes Always</w:t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0A6F07">
      <w:rPr>
        <w:rFonts w:asciiTheme="majorHAnsi" w:eastAsia="Times New Roman" w:hAnsiTheme="majorHAnsi" w:cs="Estrangelo Edessa"/>
        <w:sz w:val="24"/>
        <w:szCs w:val="24"/>
      </w:rPr>
      <w:t xml:space="preserve">      Ph </w:t>
    </w:r>
    <w:r w:rsidR="009701C5">
      <w:rPr>
        <w:rFonts w:asciiTheme="majorHAnsi" w:eastAsia="Times New Roman" w:hAnsiTheme="majorHAnsi" w:cs="Estrangelo Edessa"/>
        <w:sz w:val="24"/>
        <w:szCs w:val="24"/>
      </w:rPr>
      <w:t xml:space="preserve">(281) 474-4450 </w:t>
    </w:r>
    <w:r w:rsidR="009F7F78">
      <w:rPr>
        <w:rFonts w:asciiTheme="majorHAnsi" w:eastAsia="Times New Roman" w:hAnsiTheme="majorHAnsi" w:cs="Estrangelo Edessa"/>
        <w:sz w:val="24"/>
        <w:szCs w:val="24"/>
      </w:rPr>
      <w:br/>
      <w:t>500 Blue Dolphin Drive</w:t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  <w:t xml:space="preserve">      </w:t>
    </w:r>
    <w:hyperlink r:id="rId1" w:history="1">
      <w:r w:rsidR="009701C5" w:rsidRPr="000A1951">
        <w:rPr>
          <w:rStyle w:val="Hyperlink"/>
          <w:rFonts w:asciiTheme="majorHAnsi" w:eastAsia="Times New Roman" w:hAnsiTheme="majorHAnsi" w:cs="Estrangelo Edessa"/>
          <w:sz w:val="24"/>
          <w:szCs w:val="24"/>
        </w:rPr>
        <w:t>bdycstaff@gmail.com</w:t>
      </w:r>
    </w:hyperlink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0A6F07">
      <w:rPr>
        <w:rFonts w:asciiTheme="majorHAnsi" w:eastAsia="Times New Roman" w:hAnsiTheme="majorHAnsi" w:cs="Estrangelo Edessa"/>
        <w:sz w:val="24"/>
        <w:szCs w:val="24"/>
      </w:rPr>
      <w:t xml:space="preserve">    Cell (281) 841-4617</w:t>
    </w:r>
    <w:r w:rsidR="009F7F78">
      <w:rPr>
        <w:rFonts w:asciiTheme="majorHAnsi" w:eastAsia="Times New Roman" w:hAnsiTheme="majorHAnsi" w:cs="Estrangelo Edessa"/>
        <w:sz w:val="24"/>
        <w:szCs w:val="24"/>
      </w:rPr>
      <w:br/>
      <w:t>Seabrook, TX  77586</w:t>
    </w:r>
    <w:r w:rsidR="009F7F78" w:rsidRPr="009F7F78">
      <w:rPr>
        <w:rFonts w:asciiTheme="majorHAnsi" w:eastAsia="Times New Roman" w:hAnsiTheme="majorHAnsi" w:cs="Estrangelo Edessa"/>
        <w:sz w:val="24"/>
        <w:szCs w:val="24"/>
      </w:rPr>
      <w:ptab w:relativeTo="margin" w:alignment="center" w:leader="none"/>
    </w:r>
    <w:hyperlink r:id="rId2" w:history="1">
      <w:r w:rsidR="009701C5" w:rsidRPr="000A1951">
        <w:rPr>
          <w:rStyle w:val="Hyperlink"/>
          <w:rFonts w:asciiTheme="majorHAnsi" w:eastAsia="Times New Roman" w:hAnsiTheme="majorHAnsi" w:cs="Estrangelo Edessa"/>
          <w:sz w:val="24"/>
          <w:szCs w:val="24"/>
        </w:rPr>
        <w:t>www.BlueDolphinMarina.com</w:t>
      </w:r>
    </w:hyperlink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9701C5">
      <w:rPr>
        <w:rFonts w:asciiTheme="majorHAnsi" w:eastAsia="Times New Roman" w:hAnsiTheme="majorHAnsi" w:cs="Estrangelo Edessa"/>
        <w:sz w:val="24"/>
        <w:szCs w:val="24"/>
      </w:rPr>
      <w:tab/>
    </w:r>
    <w:r w:rsidR="000A6F07">
      <w:rPr>
        <w:rFonts w:asciiTheme="majorHAnsi" w:eastAsia="Times New Roman" w:hAnsiTheme="majorHAnsi" w:cs="Estrangelo Edessa"/>
        <w:sz w:val="24"/>
        <w:szCs w:val="24"/>
      </w:rPr>
      <w:t xml:space="preserve">   </w:t>
    </w:r>
    <w:r w:rsidR="009701C5">
      <w:rPr>
        <w:rFonts w:asciiTheme="majorHAnsi" w:eastAsia="Times New Roman" w:hAnsiTheme="majorHAnsi" w:cs="Estrangelo Edessa"/>
        <w:sz w:val="24"/>
        <w:szCs w:val="24"/>
      </w:rPr>
      <w:t xml:space="preserve"> </w:t>
    </w:r>
    <w:r w:rsidR="000A6F07">
      <w:rPr>
        <w:rFonts w:asciiTheme="majorHAnsi" w:eastAsia="Times New Roman" w:hAnsiTheme="majorHAnsi" w:cs="Estrangelo Edessa"/>
        <w:sz w:val="24"/>
        <w:szCs w:val="24"/>
      </w:rPr>
      <w:t>Fax (281) 474-2050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95A77" w14:textId="77777777" w:rsidR="002D0AC7" w:rsidRDefault="002D0AC7" w:rsidP="00D34011">
      <w:pPr>
        <w:spacing w:after="0" w:line="240" w:lineRule="auto"/>
      </w:pPr>
      <w:r>
        <w:separator/>
      </w:r>
    </w:p>
  </w:footnote>
  <w:footnote w:type="continuationSeparator" w:id="0">
    <w:p w14:paraId="28CB5A9E" w14:textId="77777777" w:rsidR="002D0AC7" w:rsidRDefault="002D0AC7" w:rsidP="00D34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FBE2E" w14:textId="4FCE16CB" w:rsidR="00D34011" w:rsidRDefault="00F17F38" w:rsidP="00F17F38">
    <w:pPr>
      <w:pStyle w:val="Header"/>
      <w:jc w:val="center"/>
    </w:pPr>
    <w:r>
      <w:rPr>
        <w:noProof/>
      </w:rPr>
      <w:drawing>
        <wp:inline distT="0" distB="0" distL="0" distR="0" wp14:anchorId="3C5D68B3" wp14:editId="30E4AD03">
          <wp:extent cx="4223963" cy="1181100"/>
          <wp:effectExtent l="0" t="0" r="5715" b="0"/>
          <wp:docPr id="2" name="Picture 2" descr="Blue Dolp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Dolph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3963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11"/>
    <w:rsid w:val="000602F3"/>
    <w:rsid w:val="000A6F07"/>
    <w:rsid w:val="000F656A"/>
    <w:rsid w:val="001C5274"/>
    <w:rsid w:val="002C2DE6"/>
    <w:rsid w:val="002D0AC7"/>
    <w:rsid w:val="002D68E1"/>
    <w:rsid w:val="002F7158"/>
    <w:rsid w:val="003315F6"/>
    <w:rsid w:val="004C2A71"/>
    <w:rsid w:val="004E75D7"/>
    <w:rsid w:val="005C75C3"/>
    <w:rsid w:val="00623CF9"/>
    <w:rsid w:val="00653018"/>
    <w:rsid w:val="00686BD2"/>
    <w:rsid w:val="00696628"/>
    <w:rsid w:val="007B17B8"/>
    <w:rsid w:val="00817184"/>
    <w:rsid w:val="00853964"/>
    <w:rsid w:val="00860729"/>
    <w:rsid w:val="009701C5"/>
    <w:rsid w:val="009F7F78"/>
    <w:rsid w:val="00A83E61"/>
    <w:rsid w:val="00C52ED1"/>
    <w:rsid w:val="00CC5D41"/>
    <w:rsid w:val="00CF331A"/>
    <w:rsid w:val="00D34011"/>
    <w:rsid w:val="00D52363"/>
    <w:rsid w:val="00D56833"/>
    <w:rsid w:val="00F17F38"/>
    <w:rsid w:val="00FB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D74204"/>
  <w15:chartTrackingRefBased/>
  <w15:docId w15:val="{A5488D8E-1317-49A1-8BEF-1661A577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011"/>
  </w:style>
  <w:style w:type="paragraph" w:styleId="Footer">
    <w:name w:val="footer"/>
    <w:basedOn w:val="Normal"/>
    <w:link w:val="FooterChar"/>
    <w:uiPriority w:val="99"/>
    <w:unhideWhenUsed/>
    <w:rsid w:val="00D34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011"/>
  </w:style>
  <w:style w:type="table" w:styleId="TableGrid">
    <w:name w:val="Table Grid"/>
    <w:basedOn w:val="TableNormal"/>
    <w:uiPriority w:val="39"/>
    <w:rsid w:val="00D3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30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ueDolphinMarina.com" TargetMode="External"/><Relationship Id="rId1" Type="http://schemas.openxmlformats.org/officeDocument/2006/relationships/hyperlink" Target="mailto:bdycstaff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Hays</dc:creator>
  <cp:keywords/>
  <dc:description/>
  <cp:lastModifiedBy>Annabel Ellis</cp:lastModifiedBy>
  <cp:revision>2</cp:revision>
  <cp:lastPrinted>2015-12-30T18:39:00Z</cp:lastPrinted>
  <dcterms:created xsi:type="dcterms:W3CDTF">2024-04-08T21:34:00Z</dcterms:created>
  <dcterms:modified xsi:type="dcterms:W3CDTF">2024-04-08T21:34:00Z</dcterms:modified>
</cp:coreProperties>
</file>